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CCF4" w14:textId="77777777" w:rsidR="003C0CD4" w:rsidRDefault="003C0CD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1685BE" w14:textId="77777777" w:rsidR="00BD6954" w:rsidRDefault="00BD695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229BAF" w14:textId="77777777" w:rsidR="00156D34" w:rsidRDefault="00156D3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5BB69E8" w14:textId="77777777" w:rsidR="00156D34" w:rsidRDefault="00156D3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1DAC13F" w14:textId="77777777" w:rsidR="003C0CD4" w:rsidRPr="00B3385F" w:rsidRDefault="003C0CD4" w:rsidP="0008151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034712A" w14:textId="77777777" w:rsidR="008C5F9E" w:rsidRPr="008C5F9E" w:rsidRDefault="008C5F9E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C5F9E">
        <w:rPr>
          <w:rFonts w:ascii="Georgia" w:hAnsi="Georgia"/>
          <w:b/>
          <w:sz w:val="24"/>
          <w:szCs w:val="24"/>
        </w:rPr>
        <w:t xml:space="preserve">A Magyarországi </w:t>
      </w:r>
      <w:r w:rsidR="008F3DBB">
        <w:rPr>
          <w:rFonts w:ascii="Georgia" w:hAnsi="Georgia"/>
          <w:b/>
          <w:sz w:val="24"/>
          <w:szCs w:val="24"/>
        </w:rPr>
        <w:t>N</w:t>
      </w:r>
      <w:r w:rsidRPr="008C5F9E">
        <w:rPr>
          <w:rFonts w:ascii="Georgia" w:hAnsi="Georgia"/>
          <w:b/>
          <w:sz w:val="24"/>
          <w:szCs w:val="24"/>
        </w:rPr>
        <w:t xml:space="preserve">emzetiségek </w:t>
      </w:r>
      <w:r w:rsidR="008F3DBB">
        <w:rPr>
          <w:rFonts w:ascii="Georgia" w:hAnsi="Georgia"/>
          <w:b/>
          <w:sz w:val="24"/>
          <w:szCs w:val="24"/>
        </w:rPr>
        <w:t>B</w:t>
      </w:r>
      <w:r w:rsidRPr="008C5F9E">
        <w:rPr>
          <w:rFonts w:ascii="Georgia" w:hAnsi="Georgia"/>
          <w:b/>
          <w:sz w:val="24"/>
          <w:szCs w:val="24"/>
        </w:rPr>
        <w:t>izottságának</w:t>
      </w:r>
    </w:p>
    <w:p w14:paraId="26E64C06" w14:textId="62827083" w:rsidR="008C5F9E" w:rsidRDefault="004058A9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F77BF4">
        <w:rPr>
          <w:rFonts w:ascii="Georgia" w:hAnsi="Georgia"/>
          <w:b/>
          <w:sz w:val="24"/>
          <w:szCs w:val="24"/>
        </w:rPr>
        <w:t>10</w:t>
      </w:r>
      <w:r w:rsidR="008C5F9E" w:rsidRPr="008C5F9E">
        <w:rPr>
          <w:rFonts w:ascii="Georgia" w:hAnsi="Georgia"/>
          <w:b/>
          <w:sz w:val="24"/>
          <w:szCs w:val="24"/>
        </w:rPr>
        <w:t>/</w:t>
      </w:r>
      <w:r w:rsidR="00FD6B69" w:rsidRPr="008C5F9E">
        <w:rPr>
          <w:rFonts w:ascii="Georgia" w:hAnsi="Georgia"/>
          <w:b/>
          <w:sz w:val="24"/>
          <w:szCs w:val="24"/>
        </w:rPr>
        <w:t>20</w:t>
      </w:r>
      <w:r w:rsidR="00FD6B69">
        <w:rPr>
          <w:rFonts w:ascii="Georgia" w:hAnsi="Georgia"/>
          <w:b/>
          <w:sz w:val="24"/>
          <w:szCs w:val="24"/>
        </w:rPr>
        <w:t>22</w:t>
      </w:r>
      <w:r w:rsidR="008C5F9E" w:rsidRPr="008C5F9E">
        <w:rPr>
          <w:rFonts w:ascii="Georgia" w:hAnsi="Georgia"/>
          <w:b/>
          <w:sz w:val="24"/>
          <w:szCs w:val="24"/>
        </w:rPr>
        <w:t>-</w:t>
      </w:r>
      <w:r w:rsidR="00FD6B69" w:rsidRPr="008C5F9E">
        <w:rPr>
          <w:rFonts w:ascii="Georgia" w:hAnsi="Georgia"/>
          <w:b/>
          <w:sz w:val="24"/>
          <w:szCs w:val="24"/>
        </w:rPr>
        <w:t>20</w:t>
      </w:r>
      <w:r w:rsidR="00FD6B69">
        <w:rPr>
          <w:rFonts w:ascii="Georgia" w:hAnsi="Georgia"/>
          <w:b/>
          <w:sz w:val="24"/>
          <w:szCs w:val="24"/>
        </w:rPr>
        <w:t>26</w:t>
      </w:r>
      <w:r w:rsidR="008C5F9E" w:rsidRPr="008C5F9E">
        <w:rPr>
          <w:rFonts w:ascii="Georgia" w:hAnsi="Georgia"/>
          <w:b/>
          <w:sz w:val="24"/>
          <w:szCs w:val="24"/>
        </w:rPr>
        <w:t xml:space="preserve">. számú határozata </w:t>
      </w:r>
    </w:p>
    <w:p w14:paraId="6BFF4E14" w14:textId="77777777" w:rsidR="008C5F9E" w:rsidRPr="008C5F9E" w:rsidRDefault="008C5F9E" w:rsidP="008C5F9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C5F9E">
        <w:rPr>
          <w:rFonts w:ascii="Georgia" w:hAnsi="Georgia"/>
          <w:b/>
          <w:sz w:val="24"/>
          <w:szCs w:val="24"/>
        </w:rPr>
        <w:t>bizottsági tag delegálásáról</w:t>
      </w:r>
    </w:p>
    <w:p w14:paraId="3C63558B" w14:textId="77777777" w:rsidR="008C5F9E" w:rsidRPr="008C5F9E" w:rsidRDefault="008C5F9E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9D58E23" w14:textId="77777777" w:rsidR="008C5F9E" w:rsidRDefault="008C5F9E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20BAA9FC" w14:textId="77777777" w:rsidR="003C0CD4" w:rsidRPr="008C5F9E" w:rsidRDefault="003C0CD4" w:rsidP="008C5F9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671350A" w14:textId="36AECAC3" w:rsidR="00DD4D03" w:rsidRPr="004058A9" w:rsidRDefault="008C5F9E" w:rsidP="00B030B5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058A9">
        <w:rPr>
          <w:rFonts w:ascii="Georgia" w:hAnsi="Georgia"/>
          <w:sz w:val="24"/>
          <w:szCs w:val="24"/>
        </w:rPr>
        <w:t xml:space="preserve">A Magyarországi </w:t>
      </w:r>
      <w:r w:rsidR="008F3DBB" w:rsidRPr="004058A9">
        <w:rPr>
          <w:rFonts w:ascii="Georgia" w:hAnsi="Georgia"/>
          <w:sz w:val="24"/>
          <w:szCs w:val="24"/>
        </w:rPr>
        <w:t>N</w:t>
      </w:r>
      <w:r w:rsidRPr="004058A9">
        <w:rPr>
          <w:rFonts w:ascii="Georgia" w:hAnsi="Georgia"/>
          <w:sz w:val="24"/>
          <w:szCs w:val="24"/>
        </w:rPr>
        <w:t xml:space="preserve">emzetiségek </w:t>
      </w:r>
      <w:r w:rsidR="008F3DBB" w:rsidRPr="004058A9">
        <w:rPr>
          <w:rFonts w:ascii="Georgia" w:hAnsi="Georgia"/>
          <w:sz w:val="24"/>
          <w:szCs w:val="24"/>
        </w:rPr>
        <w:t>B</w:t>
      </w:r>
      <w:r w:rsidRPr="004058A9">
        <w:rPr>
          <w:rFonts w:ascii="Georgia" w:hAnsi="Georgia"/>
          <w:sz w:val="24"/>
          <w:szCs w:val="24"/>
        </w:rPr>
        <w:t xml:space="preserve">izottsága a </w:t>
      </w:r>
      <w:r w:rsidR="004058A9">
        <w:rPr>
          <w:rFonts w:ascii="Georgia" w:hAnsi="Georgia"/>
          <w:sz w:val="24"/>
          <w:szCs w:val="24"/>
        </w:rPr>
        <w:t>2025. február 18-ai</w:t>
      </w:r>
      <w:r w:rsidRPr="004058A9">
        <w:rPr>
          <w:rFonts w:ascii="Georgia" w:hAnsi="Georgia"/>
          <w:sz w:val="24"/>
          <w:szCs w:val="24"/>
        </w:rPr>
        <w:t xml:space="preserve"> ülésén </w:t>
      </w:r>
      <w:r w:rsidR="00F70C32" w:rsidRPr="004058A9">
        <w:rPr>
          <w:rFonts w:ascii="Georgia" w:hAnsi="Georgia"/>
          <w:sz w:val="24"/>
          <w:szCs w:val="24"/>
        </w:rPr>
        <w:t xml:space="preserve">a </w:t>
      </w:r>
      <w:r w:rsidR="00345391" w:rsidRPr="004058A9">
        <w:rPr>
          <w:rFonts w:ascii="Georgia" w:hAnsi="Georgia"/>
          <w:sz w:val="24"/>
          <w:szCs w:val="24"/>
        </w:rPr>
        <w:t xml:space="preserve">Magyarország </w:t>
      </w:r>
      <w:r w:rsidR="004058A9" w:rsidRPr="004058A9">
        <w:rPr>
          <w:rFonts w:ascii="Georgia" w:hAnsi="Georgia"/>
          <w:sz w:val="24"/>
          <w:szCs w:val="24"/>
        </w:rPr>
        <w:t>2025. évi központi költségvetéséről szóló 2024. évi XC. törvény 47. § (5) bekezdés a) pontja alapján</w:t>
      </w:r>
      <w:r w:rsidR="003E2A0C">
        <w:rPr>
          <w:rFonts w:ascii="Georgia" w:hAnsi="Georgia"/>
          <w:sz w:val="24"/>
          <w:szCs w:val="24"/>
        </w:rPr>
        <w:t xml:space="preserve"> a következő határozatot hozta</w:t>
      </w:r>
      <w:r w:rsidR="00DA32E2">
        <w:rPr>
          <w:rFonts w:ascii="Georgia" w:hAnsi="Georgia"/>
          <w:sz w:val="24"/>
          <w:szCs w:val="24"/>
        </w:rPr>
        <w:t>:</w:t>
      </w:r>
    </w:p>
    <w:p w14:paraId="70A81D35" w14:textId="77777777" w:rsidR="004058A9" w:rsidRPr="004058A9" w:rsidRDefault="004058A9" w:rsidP="004058A9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00C7802" w14:textId="77777777" w:rsidR="00DD4D03" w:rsidRDefault="00DD4D03" w:rsidP="00E719AE">
      <w:pPr>
        <w:pStyle w:val="Listaszerbekezds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bizottság</w:t>
      </w:r>
    </w:p>
    <w:p w14:paraId="4964A11E" w14:textId="77777777" w:rsidR="002C434A" w:rsidRDefault="002C434A" w:rsidP="0030262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485E52C" w14:textId="77777777" w:rsidR="002C434A" w:rsidRDefault="002C434A" w:rsidP="0096375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</w:p>
    <w:p w14:paraId="47621CBF" w14:textId="1A3F5C18" w:rsidR="00CE2AA7" w:rsidRDefault="00691ABC" w:rsidP="004058A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  <w:r w:rsidRPr="00963759">
        <w:rPr>
          <w:rFonts w:ascii="Georgia" w:hAnsi="Georgia"/>
          <w:sz w:val="24"/>
          <w:szCs w:val="24"/>
        </w:rPr>
        <w:t>a Roma Nemzetiségi Támogatási Bizottságba</w:t>
      </w:r>
      <w:r w:rsidR="002E34A0">
        <w:rPr>
          <w:rFonts w:ascii="Georgia" w:hAnsi="Georgia"/>
          <w:sz w:val="24"/>
          <w:szCs w:val="24"/>
        </w:rPr>
        <w:t xml:space="preserve"> </w:t>
      </w:r>
    </w:p>
    <w:p w14:paraId="79F0F09D" w14:textId="77777777" w:rsidR="004058A9" w:rsidRPr="00963759" w:rsidRDefault="004058A9" w:rsidP="004058A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</w:p>
    <w:p w14:paraId="19F59A10" w14:textId="77777777" w:rsidR="00CE2AA7" w:rsidRPr="00963759" w:rsidRDefault="00345391" w:rsidP="00CE2AA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Alexov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Lyubomir</w:t>
      </w:r>
      <w:proofErr w:type="spellEnd"/>
      <w:r>
        <w:rPr>
          <w:rFonts w:ascii="Georgia" w:hAnsi="Georgia"/>
          <w:sz w:val="24"/>
          <w:szCs w:val="24"/>
        </w:rPr>
        <w:t xml:space="preserve"> szerb</w:t>
      </w:r>
      <w:r w:rsidR="00CE2AA7" w:rsidRPr="00963759">
        <w:rPr>
          <w:rFonts w:ascii="Georgia" w:hAnsi="Georgia"/>
          <w:sz w:val="24"/>
          <w:szCs w:val="24"/>
        </w:rPr>
        <w:t xml:space="preserve"> nemzetiségi szószóló</w:t>
      </w:r>
      <w:r w:rsidR="00963759" w:rsidRPr="00963759">
        <w:rPr>
          <w:rFonts w:ascii="Georgia" w:hAnsi="Georgia"/>
          <w:sz w:val="24"/>
          <w:szCs w:val="24"/>
        </w:rPr>
        <w:t>t</w:t>
      </w:r>
    </w:p>
    <w:p w14:paraId="7E242702" w14:textId="77777777" w:rsidR="002C434A" w:rsidRDefault="002C434A" w:rsidP="0030262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47455D0" w14:textId="77777777" w:rsidR="005B2722" w:rsidRDefault="005B2722" w:rsidP="0096375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</w:p>
    <w:p w14:paraId="4BF977B4" w14:textId="7CF6D5C8" w:rsidR="00CE2AA7" w:rsidRDefault="00963759" w:rsidP="00963759">
      <w:pPr>
        <w:spacing w:after="0" w:line="240" w:lineRule="auto"/>
        <w:ind w:left="708"/>
        <w:jc w:val="both"/>
        <w:rPr>
          <w:rFonts w:ascii="Georgia" w:hAnsi="Georgia"/>
          <w:sz w:val="24"/>
          <w:szCs w:val="24"/>
        </w:rPr>
      </w:pPr>
      <w:r w:rsidRPr="00963759">
        <w:rPr>
          <w:rFonts w:ascii="Georgia" w:hAnsi="Georgia"/>
          <w:sz w:val="24"/>
          <w:szCs w:val="24"/>
        </w:rPr>
        <w:t>delegálja</w:t>
      </w:r>
      <w:r>
        <w:rPr>
          <w:rFonts w:ascii="Georgia" w:hAnsi="Georgia"/>
          <w:sz w:val="24"/>
          <w:szCs w:val="24"/>
        </w:rPr>
        <w:t>.</w:t>
      </w:r>
    </w:p>
    <w:p w14:paraId="3C721785" w14:textId="77777777" w:rsidR="00963759" w:rsidRDefault="00963759" w:rsidP="0096375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FFD2F11" w14:textId="77777777" w:rsidR="008C5F9E" w:rsidRDefault="008C5F9E" w:rsidP="008C5F9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F0392A4" w14:textId="77777777" w:rsidR="000C1562" w:rsidRPr="008C5F9E" w:rsidRDefault="000C1562" w:rsidP="008C5F9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71D73F9" w14:textId="77777777" w:rsidR="00CE2AA7" w:rsidRDefault="00CE2AA7" w:rsidP="009E2C39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FF6DB7D" w14:textId="77777777" w:rsidR="008C5F9E" w:rsidRDefault="008C5F9E" w:rsidP="008C5F9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C4F47EA" w14:textId="77777777" w:rsidR="00A12D60" w:rsidRDefault="00A12D60" w:rsidP="002940DF">
      <w:pPr>
        <w:spacing w:after="0" w:line="240" w:lineRule="auto"/>
        <w:ind w:left="5387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9F5936">
        <w:rPr>
          <w:rFonts w:ascii="Georgia" w:hAnsi="Georgia" w:cs="Georgia"/>
          <w:sz w:val="24"/>
          <w:szCs w:val="24"/>
        </w:rPr>
        <w:t>Ritter Imre</w:t>
      </w:r>
    </w:p>
    <w:p w14:paraId="4886BF70" w14:textId="77777777" w:rsidR="00A12D60" w:rsidRPr="00E31EF6" w:rsidRDefault="009F5936" w:rsidP="00E31EF6">
      <w:pPr>
        <w:spacing w:after="0" w:line="240" w:lineRule="auto"/>
        <w:ind w:left="5387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elnök</w:t>
      </w:r>
    </w:p>
    <w:sectPr w:rsidR="00A12D60" w:rsidRPr="00E31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7E69" w14:textId="77777777" w:rsidR="0043037B" w:rsidRDefault="0043037B" w:rsidP="00F02F42">
      <w:pPr>
        <w:spacing w:after="0" w:line="240" w:lineRule="auto"/>
      </w:pPr>
      <w:r>
        <w:separator/>
      </w:r>
    </w:p>
  </w:endnote>
  <w:endnote w:type="continuationSeparator" w:id="0">
    <w:p w14:paraId="2A7C62ED" w14:textId="77777777" w:rsidR="0043037B" w:rsidRDefault="0043037B" w:rsidP="00F0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3135" w14:textId="77777777" w:rsidR="002D6B8F" w:rsidRDefault="002D6B8F">
    <w:pPr>
      <w:pStyle w:val="llb"/>
      <w:jc w:val="center"/>
    </w:pPr>
  </w:p>
  <w:p w14:paraId="46CB91E0" w14:textId="77777777" w:rsidR="002D6B8F" w:rsidRDefault="002D6B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7B42" w14:textId="77777777" w:rsidR="0043037B" w:rsidRDefault="0043037B" w:rsidP="00F02F42">
      <w:pPr>
        <w:spacing w:after="0" w:line="240" w:lineRule="auto"/>
      </w:pPr>
      <w:r>
        <w:separator/>
      </w:r>
    </w:p>
  </w:footnote>
  <w:footnote w:type="continuationSeparator" w:id="0">
    <w:p w14:paraId="5987A2F5" w14:textId="77777777" w:rsidR="0043037B" w:rsidRDefault="0043037B" w:rsidP="00F0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098C" w14:textId="77777777" w:rsidR="00136A6C" w:rsidRPr="00062A2B" w:rsidRDefault="00136A6C" w:rsidP="00136A6C">
    <w:pPr>
      <w:tabs>
        <w:tab w:val="center" w:pos="1620"/>
      </w:tabs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7F0C48">
      <w:rPr>
        <w:b/>
        <w:noProof/>
        <w:color w:val="FF0000"/>
        <w:lang w:eastAsia="hu-HU"/>
      </w:rPr>
      <w:drawing>
        <wp:inline distT="0" distB="0" distL="0" distR="0" wp14:anchorId="3103F33E" wp14:editId="7F974EBC">
          <wp:extent cx="226695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C351F" w14:textId="77777777" w:rsidR="00136A6C" w:rsidRPr="00062A2B" w:rsidRDefault="00136A6C" w:rsidP="00136A6C">
    <w:pPr>
      <w:tabs>
        <w:tab w:val="center" w:pos="1620"/>
      </w:tabs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062A2B">
      <w:rPr>
        <w:rFonts w:ascii="Georgia" w:hAnsi="Georgia"/>
        <w:b/>
        <w:sz w:val="16"/>
        <w:szCs w:val="16"/>
      </w:rPr>
      <w:t>Az Országgyűlés</w:t>
    </w:r>
  </w:p>
  <w:p w14:paraId="3E2ED5FB" w14:textId="77777777" w:rsidR="00136A6C" w:rsidRPr="00062A2B" w:rsidRDefault="00136A6C" w:rsidP="00136A6C">
    <w:pPr>
      <w:spacing w:after="0" w:line="240" w:lineRule="auto"/>
      <w:ind w:left="-357" w:right="5114"/>
      <w:jc w:val="center"/>
      <w:rPr>
        <w:rFonts w:ascii="Georgia" w:hAnsi="Georgia"/>
        <w:b/>
        <w:sz w:val="16"/>
        <w:szCs w:val="16"/>
      </w:rPr>
    </w:pPr>
    <w:r w:rsidRPr="00062A2B">
      <w:rPr>
        <w:rFonts w:ascii="Georgia" w:hAnsi="Georgia"/>
        <w:b/>
        <w:sz w:val="16"/>
        <w:szCs w:val="16"/>
      </w:rPr>
      <w:t xml:space="preserve">Magyarországi </w:t>
    </w:r>
    <w:r w:rsidR="008F3DBB">
      <w:rPr>
        <w:rFonts w:ascii="Georgia" w:hAnsi="Georgia"/>
        <w:b/>
        <w:sz w:val="16"/>
        <w:szCs w:val="16"/>
      </w:rPr>
      <w:t>N</w:t>
    </w:r>
    <w:r w:rsidRPr="00062A2B">
      <w:rPr>
        <w:rFonts w:ascii="Georgia" w:hAnsi="Georgia"/>
        <w:b/>
        <w:sz w:val="16"/>
        <w:szCs w:val="16"/>
      </w:rPr>
      <w:t xml:space="preserve">emzetiségek </w:t>
    </w:r>
    <w:r w:rsidR="008F3DBB">
      <w:rPr>
        <w:rFonts w:ascii="Georgia" w:hAnsi="Georgia"/>
        <w:b/>
        <w:sz w:val="16"/>
        <w:szCs w:val="16"/>
      </w:rPr>
      <w:t>B</w:t>
    </w:r>
    <w:r w:rsidRPr="00062A2B">
      <w:rPr>
        <w:rFonts w:ascii="Georgia" w:hAnsi="Georgia"/>
        <w:b/>
        <w:sz w:val="16"/>
        <w:szCs w:val="16"/>
      </w:rPr>
      <w:t>izottsága</w:t>
    </w:r>
  </w:p>
  <w:p w14:paraId="25D3D16E" w14:textId="77777777" w:rsidR="00F02F42" w:rsidRDefault="00F02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D2084"/>
    <w:multiLevelType w:val="hybridMultilevel"/>
    <w:tmpl w:val="3850AE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2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5F"/>
    <w:rsid w:val="000134A5"/>
    <w:rsid w:val="00081510"/>
    <w:rsid w:val="00097367"/>
    <w:rsid w:val="000C1562"/>
    <w:rsid w:val="000D5337"/>
    <w:rsid w:val="00101019"/>
    <w:rsid w:val="00136A6C"/>
    <w:rsid w:val="0015381E"/>
    <w:rsid w:val="00156D34"/>
    <w:rsid w:val="001A1813"/>
    <w:rsid w:val="001A2C9E"/>
    <w:rsid w:val="001D78BA"/>
    <w:rsid w:val="00201B5D"/>
    <w:rsid w:val="00230600"/>
    <w:rsid w:val="00234239"/>
    <w:rsid w:val="002940DF"/>
    <w:rsid w:val="002C434A"/>
    <w:rsid w:val="002D0206"/>
    <w:rsid w:val="002D6B8F"/>
    <w:rsid w:val="002E34A0"/>
    <w:rsid w:val="0030262F"/>
    <w:rsid w:val="003119E0"/>
    <w:rsid w:val="00317326"/>
    <w:rsid w:val="00322AD0"/>
    <w:rsid w:val="00345391"/>
    <w:rsid w:val="003766B3"/>
    <w:rsid w:val="003A2993"/>
    <w:rsid w:val="003C0CD4"/>
    <w:rsid w:val="003E0FFF"/>
    <w:rsid w:val="003E2A0C"/>
    <w:rsid w:val="00404FB5"/>
    <w:rsid w:val="004058A9"/>
    <w:rsid w:val="00412E89"/>
    <w:rsid w:val="0043037B"/>
    <w:rsid w:val="004365C7"/>
    <w:rsid w:val="0045028B"/>
    <w:rsid w:val="004508E8"/>
    <w:rsid w:val="00460877"/>
    <w:rsid w:val="004613E8"/>
    <w:rsid w:val="004720E4"/>
    <w:rsid w:val="00483981"/>
    <w:rsid w:val="004948C4"/>
    <w:rsid w:val="004D4620"/>
    <w:rsid w:val="004E6429"/>
    <w:rsid w:val="004F424F"/>
    <w:rsid w:val="004F6B11"/>
    <w:rsid w:val="005071B3"/>
    <w:rsid w:val="0053358F"/>
    <w:rsid w:val="00566E70"/>
    <w:rsid w:val="00571009"/>
    <w:rsid w:val="005B2722"/>
    <w:rsid w:val="005C096A"/>
    <w:rsid w:val="006057F8"/>
    <w:rsid w:val="006068FB"/>
    <w:rsid w:val="006154E9"/>
    <w:rsid w:val="00621AF8"/>
    <w:rsid w:val="00662CBE"/>
    <w:rsid w:val="00667F2C"/>
    <w:rsid w:val="00675F12"/>
    <w:rsid w:val="00691ABC"/>
    <w:rsid w:val="006C16FF"/>
    <w:rsid w:val="0071387D"/>
    <w:rsid w:val="00723A03"/>
    <w:rsid w:val="007408A9"/>
    <w:rsid w:val="00751430"/>
    <w:rsid w:val="007838DE"/>
    <w:rsid w:val="007A2B26"/>
    <w:rsid w:val="007A35E1"/>
    <w:rsid w:val="007D561C"/>
    <w:rsid w:val="00811004"/>
    <w:rsid w:val="00841B4D"/>
    <w:rsid w:val="0089700D"/>
    <w:rsid w:val="008A5622"/>
    <w:rsid w:val="008C5F9E"/>
    <w:rsid w:val="008E2443"/>
    <w:rsid w:val="008F3DBB"/>
    <w:rsid w:val="00916F64"/>
    <w:rsid w:val="009233D7"/>
    <w:rsid w:val="00963759"/>
    <w:rsid w:val="009711A4"/>
    <w:rsid w:val="00994CE6"/>
    <w:rsid w:val="009A59E5"/>
    <w:rsid w:val="009A66E1"/>
    <w:rsid w:val="009B775C"/>
    <w:rsid w:val="009E2C39"/>
    <w:rsid w:val="009F2ED6"/>
    <w:rsid w:val="009F5936"/>
    <w:rsid w:val="00A0686C"/>
    <w:rsid w:val="00A12D60"/>
    <w:rsid w:val="00A50F57"/>
    <w:rsid w:val="00A96B46"/>
    <w:rsid w:val="00A96C2E"/>
    <w:rsid w:val="00B030B5"/>
    <w:rsid w:val="00B23AA0"/>
    <w:rsid w:val="00B3385F"/>
    <w:rsid w:val="00B372FA"/>
    <w:rsid w:val="00B478DA"/>
    <w:rsid w:val="00B6635B"/>
    <w:rsid w:val="00BD6954"/>
    <w:rsid w:val="00BF5E8C"/>
    <w:rsid w:val="00C161C5"/>
    <w:rsid w:val="00C268A0"/>
    <w:rsid w:val="00C31B98"/>
    <w:rsid w:val="00CD44FE"/>
    <w:rsid w:val="00CD7D86"/>
    <w:rsid w:val="00CE2AA7"/>
    <w:rsid w:val="00D20877"/>
    <w:rsid w:val="00D958D6"/>
    <w:rsid w:val="00DA32E2"/>
    <w:rsid w:val="00DD4D03"/>
    <w:rsid w:val="00DD51DB"/>
    <w:rsid w:val="00E31EF6"/>
    <w:rsid w:val="00E4270B"/>
    <w:rsid w:val="00E719AE"/>
    <w:rsid w:val="00EB26C5"/>
    <w:rsid w:val="00F01DD6"/>
    <w:rsid w:val="00F02F42"/>
    <w:rsid w:val="00F70C32"/>
    <w:rsid w:val="00F77BF4"/>
    <w:rsid w:val="00FB7869"/>
    <w:rsid w:val="00FD6B69"/>
    <w:rsid w:val="00FD720D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4C7FA9"/>
  <w15:chartTrackingRefBased/>
  <w15:docId w15:val="{E7AC25C9-10F1-4859-B33D-149CDFB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F42"/>
  </w:style>
  <w:style w:type="paragraph" w:styleId="llb">
    <w:name w:val="footer"/>
    <w:basedOn w:val="Norml"/>
    <w:link w:val="llbChar"/>
    <w:uiPriority w:val="99"/>
    <w:unhideWhenUsed/>
    <w:rsid w:val="00F0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F42"/>
  </w:style>
  <w:style w:type="paragraph" w:styleId="Buborkszveg">
    <w:name w:val="Balloon Text"/>
    <w:basedOn w:val="Norml"/>
    <w:link w:val="BuborkszvegChar"/>
    <w:uiPriority w:val="99"/>
    <w:semiHidden/>
    <w:unhideWhenUsed/>
    <w:rsid w:val="0078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38D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3759"/>
    <w:pPr>
      <w:ind w:left="720"/>
      <w:contextualSpacing/>
    </w:pPr>
  </w:style>
  <w:style w:type="paragraph" w:styleId="Vltozat">
    <w:name w:val="Revision"/>
    <w:hidden/>
    <w:uiPriority w:val="99"/>
    <w:semiHidden/>
    <w:rsid w:val="00436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FEZSUZSA</dc:creator>
  <cp:keywords/>
  <dc:description/>
  <cp:lastModifiedBy>kalamaz</cp:lastModifiedBy>
  <cp:revision>11</cp:revision>
  <cp:lastPrinted>2021-11-08T07:18:00Z</cp:lastPrinted>
  <dcterms:created xsi:type="dcterms:W3CDTF">2025-02-13T09:35:00Z</dcterms:created>
  <dcterms:modified xsi:type="dcterms:W3CDTF">2025-02-17T15:11:00Z</dcterms:modified>
</cp:coreProperties>
</file>